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CA40" w14:textId="77777777" w:rsidR="00256AFF" w:rsidRDefault="00256AFF">
      <w:bookmarkStart w:id="0" w:name="_GoBack"/>
      <w:bookmarkEnd w:id="0"/>
    </w:p>
    <w:p w14:paraId="09DB676D" w14:textId="6394F31E" w:rsidR="00256AFF" w:rsidRPr="00256AFF" w:rsidRDefault="0024671D" w:rsidP="00256A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4"/>
          <w:szCs w:val="24"/>
          <w:lang w:eastAsia="tr-TR"/>
        </w:rPr>
      </w:pPr>
      <w:r w:rsidRPr="00256AFF">
        <w:rPr>
          <w:rFonts w:ascii="Times New Roman" w:eastAsia="Times New Roman" w:hAnsi="Times New Roman" w:cs="Times New Roman"/>
          <w:b/>
          <w:bCs/>
          <w:color w:val="050505"/>
          <w:kern w:val="36"/>
          <w:sz w:val="24"/>
          <w:szCs w:val="24"/>
          <w:lang w:eastAsia="tr-TR"/>
        </w:rPr>
        <w:t>ÜNİVERSİTE ÖĞRENCİLERİ 2025 YILI ULUSAL STAJ PROGRAMI BAŞVURUSU</w:t>
      </w:r>
    </w:p>
    <w:p w14:paraId="4691575C" w14:textId="50D14C46" w:rsid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50505"/>
          <w:kern w:val="36"/>
          <w:sz w:val="24"/>
          <w:szCs w:val="24"/>
          <w:lang w:eastAsia="tr-TR"/>
        </w:rPr>
      </w:pPr>
    </w:p>
    <w:p w14:paraId="0867E9D5" w14:textId="57608ABA" w:rsidR="00256AFF" w:rsidRP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Bakanlığımız birimlerinde </w:t>
      </w:r>
      <w:r w:rsidRPr="00256A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2025</w:t>
      </w: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yılında staj yapmak üzere </w:t>
      </w:r>
      <w:r w:rsidRPr="00256AFF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Kariyer Kapısı Sistemi</w:t>
      </w: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> üzerinden ön lisans ve lisans öğrencileri kabul edecektir.</w:t>
      </w:r>
    </w:p>
    <w:p w14:paraId="670A240C" w14:textId="77777777" w:rsidR="00256AFF" w:rsidRP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9A979" w14:textId="77777777" w:rsidR="00256AFF" w:rsidRPr="00256AFF" w:rsidRDefault="00256AFF" w:rsidP="00256AFF">
      <w:pPr>
        <w:pStyle w:val="NormalWeb"/>
        <w:shd w:val="clear" w:color="auto" w:fill="FFFFFF"/>
        <w:spacing w:before="0" w:beforeAutospacing="0"/>
        <w:jc w:val="both"/>
      </w:pPr>
      <w:r w:rsidRPr="00256AFF">
        <w:rPr>
          <w:rStyle w:val="Gl"/>
        </w:rPr>
        <w:t>Başvuru Linki:</w:t>
      </w:r>
      <w:r w:rsidRPr="00256AFF">
        <w:t> </w:t>
      </w:r>
      <w:hyperlink r:id="rId4" w:history="1">
        <w:r w:rsidRPr="00256AFF">
          <w:rPr>
            <w:rStyle w:val="Gl"/>
            <w:u w:val="single"/>
          </w:rPr>
          <w:t>https://kariyerkapisi.cbiko.gov.tr</w:t>
        </w:r>
      </w:hyperlink>
    </w:p>
    <w:p w14:paraId="27BF42EB" w14:textId="5FC6E74B" w:rsidR="00256AFF" w:rsidRDefault="00256AFF" w:rsidP="00256AFF">
      <w:pPr>
        <w:pStyle w:val="NormalWeb"/>
        <w:shd w:val="clear" w:color="auto" w:fill="FFFFFF"/>
        <w:spacing w:before="0" w:beforeAutospacing="0"/>
        <w:jc w:val="both"/>
      </w:pPr>
      <w:r w:rsidRPr="00256AFF">
        <w:rPr>
          <w:rStyle w:val="Gl"/>
        </w:rPr>
        <w:t>Son Başvuru Tarihi:</w:t>
      </w:r>
      <w:r w:rsidRPr="00256AFF">
        <w:t> </w:t>
      </w:r>
      <w:r>
        <w:rPr>
          <w:rStyle w:val="Gl"/>
        </w:rPr>
        <w:t>28 Şubat</w:t>
      </w:r>
      <w:r w:rsidRPr="00256AFF">
        <w:rPr>
          <w:rStyle w:val="Gl"/>
        </w:rPr>
        <w:t xml:space="preserve"> 202</w:t>
      </w:r>
      <w:r>
        <w:rPr>
          <w:rStyle w:val="Gl"/>
        </w:rPr>
        <w:t>5</w:t>
      </w:r>
    </w:p>
    <w:p w14:paraId="41E80B77" w14:textId="77777777" w:rsidR="00256AFF" w:rsidRDefault="00256AFF"/>
    <w:p w14:paraId="6C279A5A" w14:textId="6F76F6D4" w:rsidR="001326C0" w:rsidRDefault="00256AFF">
      <w:r>
        <w:rPr>
          <w:noProof/>
          <w:lang w:eastAsia="tr-TR"/>
        </w:rPr>
        <w:drawing>
          <wp:inline distT="0" distB="0" distL="0" distR="0" wp14:anchorId="653042D6" wp14:editId="3AC9DB6B">
            <wp:extent cx="5753100" cy="1895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FF"/>
    <w:rsid w:val="001326C0"/>
    <w:rsid w:val="0024671D"/>
    <w:rsid w:val="00256AFF"/>
    <w:rsid w:val="003A2D2C"/>
    <w:rsid w:val="005144E6"/>
    <w:rsid w:val="00581F2A"/>
    <w:rsid w:val="00744F06"/>
    <w:rsid w:val="008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D0B"/>
  <w15:chartTrackingRefBased/>
  <w15:docId w15:val="{13CB5354-29EF-459C-94DE-EE70038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56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1">
    <w:name w:val="Stil1"/>
    <w:basedOn w:val="ListeTablo1Ak"/>
    <w:uiPriority w:val="99"/>
    <w:rsid w:val="00744F06"/>
    <w:rPr>
      <w:rFonts w:ascii="Times New Roman" w:eastAsia="Arial Unicode MS" w:hAnsi="Times New Roman" w:cs="Times New Roman"/>
      <w:sz w:val="20"/>
      <w:szCs w:val="20"/>
      <w:bdr w:val="nil"/>
      <w:lang w:eastAsia="tr-TR"/>
    </w:rPr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">
    <w:name w:val="List Table 1 Light"/>
    <w:basedOn w:val="NormalTablo"/>
    <w:uiPriority w:val="46"/>
    <w:rsid w:val="00744F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256AF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256AFF"/>
    <w:rPr>
      <w:b/>
      <w:bCs/>
    </w:rPr>
  </w:style>
  <w:style w:type="paragraph" w:styleId="NormalWeb">
    <w:name w:val="Normal (Web)"/>
    <w:basedOn w:val="Normal"/>
    <w:uiPriority w:val="99"/>
    <w:unhideWhenUsed/>
    <w:rsid w:val="0025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ariyerkapisi.cbiko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ARALIOĞLU</dc:creator>
  <cp:keywords/>
  <dc:description/>
  <cp:lastModifiedBy>Bekir Arslanoğlu</cp:lastModifiedBy>
  <cp:revision>3</cp:revision>
  <dcterms:created xsi:type="dcterms:W3CDTF">2025-01-10T09:26:00Z</dcterms:created>
  <dcterms:modified xsi:type="dcterms:W3CDTF">2025-01-14T14:44:00Z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738b6e01-d7fd-43f2-ba3c-f55c7b502279</vt:lpwstr>
  </property>
  <property fmtid="{D5CDD505-2E9C-101B-9397-08002B2CF9AE}" pid="3" name="SensitivityPropertyName">
    <vt:lpwstr>243c9ec4-088d-4c07-a949-c77a6a3a8de2</vt:lpwstr>
  </property>
  <property fmtid="{D5CDD505-2E9C-101B-9397-08002B2CF9AE}" pid="4" name="SensitivityPersonalDatasPropertyName">
    <vt:lpwstr/>
  </property>
</Properties>
</file>