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2026/1334071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400 kVA Standby Güç (365 kVA Prime Güç), Tam Otomatik Çalışacak Kabinli Dizel Elektrojen Grubu (Jeneratör)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