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940858">
              <w:rPr>
                <w:sz w:val="24"/>
                <w:szCs w:val="22"/>
              </w:rPr>
            </w:r>
            <w:r w:rsidR="00940858">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940858">
              <w:rPr>
                <w:sz w:val="24"/>
                <w:szCs w:val="22"/>
              </w:rPr>
            </w:r>
            <w:r w:rsidR="00940858">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940858">
              <w:rPr>
                <w:sz w:val="24"/>
                <w:szCs w:val="22"/>
              </w:rPr>
            </w:r>
            <w:r w:rsidR="00940858">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8766BD" w:rsidP="00945F44">
            <w:pPr>
              <w:rPr>
                <w:szCs w:val="22"/>
              </w:rPr>
            </w:pPr>
            <w:r w:rsidRPr="008766BD">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940858"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940858"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A67AE" w:rsidP="00A121CC">
            <w:pPr>
              <w:rPr>
                <w:szCs w:val="22"/>
              </w:rPr>
            </w:pPr>
            <w:r>
              <w:rPr>
                <w:szCs w:val="22"/>
              </w:rPr>
              <w:t>ALTINOVA TARIM İŞLETMESİ MÜDÜRLÜĞÜ KANALİZASYON VE İSHALE HATTI YENİLENMESİ YAPIM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5836DA" w:rsidP="00A121CC">
            <w:pPr>
              <w:rPr>
                <w:szCs w:val="22"/>
              </w:rPr>
            </w:pPr>
            <w:r>
              <w:rPr>
                <w:szCs w:val="22"/>
              </w:rPr>
              <w:t>TARIM İŞLETMELERİ GENEL MÜDÜRLÜĞÜ(TIGEM) Altınova Tarım İşletmesi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940858">
              <w:rPr>
                <w:sz w:val="24"/>
                <w:szCs w:val="22"/>
              </w:rPr>
            </w:r>
            <w:r w:rsidR="00940858">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940858">
              <w:rPr>
                <w:sz w:val="24"/>
                <w:szCs w:val="22"/>
              </w:rPr>
            </w:r>
            <w:r w:rsidR="00940858">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940858"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D74208" w:rsidRPr="00D7420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37F72" w:rsidRPr="00837F72">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4A7045" w:rsidRPr="004A7045">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950D1D" w:rsidP="00415BFA">
            <w:pPr>
              <w:jc w:val="center"/>
              <w:rPr>
                <w:szCs w:val="22"/>
              </w:rPr>
            </w:pPr>
            <w:r w:rsidRPr="00950D1D">
              <w:rPr>
                <w:szCs w:val="22"/>
              </w:rPr>
              <w:t>Banka/Sigorta Şirketi Görevlisi</w:t>
            </w:r>
          </w:p>
          <w:p w:rsidR="00F067FD" w:rsidRDefault="00F52992"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858" w:rsidRDefault="00940858" w:rsidP="009A39A0">
      <w:r>
        <w:separator/>
      </w:r>
    </w:p>
  </w:endnote>
  <w:endnote w:type="continuationSeparator" w:id="0">
    <w:p w:rsidR="00940858" w:rsidRDefault="00940858"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858" w:rsidRDefault="00940858" w:rsidP="009A39A0">
      <w:r>
        <w:separator/>
      </w:r>
    </w:p>
  </w:footnote>
  <w:footnote w:type="continuationSeparator" w:id="0">
    <w:p w:rsidR="00940858" w:rsidRDefault="00940858"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C53FB"/>
    <w:rsid w:val="000F38D0"/>
    <w:rsid w:val="000F4757"/>
    <w:rsid w:val="001039E2"/>
    <w:rsid w:val="0012521E"/>
    <w:rsid w:val="001411FA"/>
    <w:rsid w:val="00162BD9"/>
    <w:rsid w:val="0016492A"/>
    <w:rsid w:val="0018771C"/>
    <w:rsid w:val="001B7D4A"/>
    <w:rsid w:val="001C58AF"/>
    <w:rsid w:val="001E0547"/>
    <w:rsid w:val="001E3E38"/>
    <w:rsid w:val="0021716F"/>
    <w:rsid w:val="002A6528"/>
    <w:rsid w:val="002C3D24"/>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A7045"/>
    <w:rsid w:val="004B3A8F"/>
    <w:rsid w:val="005047A3"/>
    <w:rsid w:val="0051470C"/>
    <w:rsid w:val="00514D0D"/>
    <w:rsid w:val="00557601"/>
    <w:rsid w:val="00566C26"/>
    <w:rsid w:val="005722A9"/>
    <w:rsid w:val="005836DA"/>
    <w:rsid w:val="00587D0F"/>
    <w:rsid w:val="005A67AE"/>
    <w:rsid w:val="005F54F5"/>
    <w:rsid w:val="005F7D90"/>
    <w:rsid w:val="00605A55"/>
    <w:rsid w:val="006356EF"/>
    <w:rsid w:val="00642639"/>
    <w:rsid w:val="006566AA"/>
    <w:rsid w:val="006657AB"/>
    <w:rsid w:val="0069003A"/>
    <w:rsid w:val="006A54AE"/>
    <w:rsid w:val="006C419E"/>
    <w:rsid w:val="006F0BAD"/>
    <w:rsid w:val="00712008"/>
    <w:rsid w:val="00714FE3"/>
    <w:rsid w:val="00766062"/>
    <w:rsid w:val="00773DCE"/>
    <w:rsid w:val="00780CDF"/>
    <w:rsid w:val="007945A8"/>
    <w:rsid w:val="007D465F"/>
    <w:rsid w:val="007E685C"/>
    <w:rsid w:val="007F2489"/>
    <w:rsid w:val="00837F72"/>
    <w:rsid w:val="00843A2F"/>
    <w:rsid w:val="008477C3"/>
    <w:rsid w:val="008540B5"/>
    <w:rsid w:val="008556AD"/>
    <w:rsid w:val="0086029A"/>
    <w:rsid w:val="008766BD"/>
    <w:rsid w:val="0089337A"/>
    <w:rsid w:val="008A6EED"/>
    <w:rsid w:val="008B6079"/>
    <w:rsid w:val="008F6AB0"/>
    <w:rsid w:val="00940858"/>
    <w:rsid w:val="00945F44"/>
    <w:rsid w:val="00950D1D"/>
    <w:rsid w:val="0097091F"/>
    <w:rsid w:val="00982307"/>
    <w:rsid w:val="00982B42"/>
    <w:rsid w:val="009A39A0"/>
    <w:rsid w:val="009A74D6"/>
    <w:rsid w:val="009B27B6"/>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74208"/>
    <w:rsid w:val="00D96A6F"/>
    <w:rsid w:val="00DC50B1"/>
    <w:rsid w:val="00DC5453"/>
    <w:rsid w:val="00E13381"/>
    <w:rsid w:val="00E32456"/>
    <w:rsid w:val="00E33451"/>
    <w:rsid w:val="00E92533"/>
    <w:rsid w:val="00E92E11"/>
    <w:rsid w:val="00E977D6"/>
    <w:rsid w:val="00EF06C0"/>
    <w:rsid w:val="00F02545"/>
    <w:rsid w:val="00F027AC"/>
    <w:rsid w:val="00F067FD"/>
    <w:rsid w:val="00F12719"/>
    <w:rsid w:val="00F4505E"/>
    <w:rsid w:val="00F526EA"/>
    <w:rsid w:val="00F52992"/>
    <w:rsid w:val="00F55020"/>
    <w:rsid w:val="00F56251"/>
    <w:rsid w:val="00F61291"/>
    <w:rsid w:val="00F7288C"/>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8C9E2CD"/>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F3486-E09C-405A-8891-775850800B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2020-09-14T21:17:00Z</dcterms:modified>
</cp:coreProperties>
</file>