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1C6BE2" w:rsidP="00E7416C">
      <w:pPr>
        <w:ind w:left="-360" w:firstLine="360"/>
        <w:jc w:val="center"/>
        <w:rPr>
          <w:b/>
          <w:sz w:val="30"/>
          <w:szCs w:val="30"/>
        </w:rPr>
      </w:pPr>
      <w:r>
        <w:rPr>
          <w:b/>
          <w:sz w:val="30"/>
          <w:szCs w:val="30"/>
        </w:rPr>
        <w:t>ÇUKUROVA</w:t>
      </w:r>
      <w:r w:rsidR="00E7416C">
        <w:rPr>
          <w:b/>
          <w:sz w:val="30"/>
          <w:szCs w:val="30"/>
        </w:rPr>
        <w:t xml:space="preserve"> TARIM İŞLETMESİ </w:t>
      </w:r>
      <w:r w:rsidR="00E7416C"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r w:rsidR="00293E0F" w:rsidRPr="00293E0F">
        <w:rPr>
          <w:b/>
          <w:sz w:val="28"/>
          <w:szCs w:val="28"/>
        </w:rPr>
        <w:t>2026/</w:t>
      </w:r>
      <w:r w:rsidR="00F9498F">
        <w:rPr>
          <w:b/>
          <w:sz w:val="28"/>
          <w:szCs w:val="28"/>
        </w:rPr>
        <w:t>1516724</w:t>
      </w:r>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bookmarkStart w:id="0" w:name="_GoBack"/>
      <w:bookmarkEnd w:id="0"/>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F9498F" w:rsidRPr="00F9498F">
        <w:rPr>
          <w:b/>
          <w:color w:val="000000"/>
        </w:rPr>
        <w:t>2 Adet Balya Taşıma Römorku Alımı</w:t>
      </w:r>
      <w:r w:rsidR="00F9498F">
        <w:rPr>
          <w:b/>
          <w:color w:val="000000"/>
        </w:rPr>
        <w:t xml:space="preserve"> işine</w:t>
      </w:r>
      <w:r w:rsidR="00C54EA0">
        <w:rPr>
          <w:b/>
          <w:color w:val="000000"/>
        </w:rPr>
        <w:t xml:space="preserve"> </w:t>
      </w:r>
      <w:r w:rsidRPr="0052509F">
        <w:t>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sidR="00FC7FC9">
        <w:rPr>
          <w:i/>
          <w:color w:val="808080"/>
        </w:rPr>
        <w:t>Çukurova</w:t>
      </w:r>
      <w:r>
        <w:rPr>
          <w:i/>
          <w:color w:val="808080"/>
        </w:rPr>
        <w:t xml:space="preserve">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4006A"/>
    <w:rsid w:val="00055F90"/>
    <w:rsid w:val="00116F28"/>
    <w:rsid w:val="001C6BE2"/>
    <w:rsid w:val="00293E0F"/>
    <w:rsid w:val="003C103C"/>
    <w:rsid w:val="00482A8F"/>
    <w:rsid w:val="00490F86"/>
    <w:rsid w:val="004D5553"/>
    <w:rsid w:val="00504257"/>
    <w:rsid w:val="0051635A"/>
    <w:rsid w:val="00627A3B"/>
    <w:rsid w:val="00781D57"/>
    <w:rsid w:val="007979E2"/>
    <w:rsid w:val="008C0C80"/>
    <w:rsid w:val="00900717"/>
    <w:rsid w:val="009F5A7F"/>
    <w:rsid w:val="00A0614C"/>
    <w:rsid w:val="00A33B84"/>
    <w:rsid w:val="00A74D06"/>
    <w:rsid w:val="00C54EA0"/>
    <w:rsid w:val="00CD2031"/>
    <w:rsid w:val="00E13A1C"/>
    <w:rsid w:val="00E201EA"/>
    <w:rsid w:val="00E7416C"/>
    <w:rsid w:val="00F9498F"/>
    <w:rsid w:val="00FC7F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B6F63"/>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306</Words>
  <Characters>1749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Şeyma Nergiz</cp:lastModifiedBy>
  <cp:revision>31</cp:revision>
  <dcterms:created xsi:type="dcterms:W3CDTF">2025-07-30T06:33:00Z</dcterms:created>
  <dcterms:modified xsi:type="dcterms:W3CDTF">2026-08-11T14:47:00Z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816dda94-7dbf-40bf-92cb-ad6dfe5b8ed2</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