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TARIM İŞLETMELERİ GENEL MÜDÜRLÜĞÜ(TIGEM) Sultansuyu Tarım İşletmesi Müdürlüğü</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ÇİFTÇİBAŞI MEVKİİ ESKİ AT TAVLASINDAN 2 ADET X 50 TON = 100 TON KAPASİTELİ KONİK TABANLI ÇELİK SİLO VE İLETİM DÜZENLERİNİN YENİ AT TAVLASINA TAŞINMASI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