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ARIM İŞLETMELERİ GENEL MÜDÜRLÜĞÜ(TIGEM) Sultansuyu Tarım İşletmesi Müdürlüğü</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ÇİFTÇİBAŞI MEVKİİ ESKİ AT TAVLASINDAN 2 ADET X 50 TON = 100 TON KAPASİTELİ KONİK TABANLI ÇELİK SİLO VE İLETİM DÜZENLERİNİN YENİ AT TAVLASINA TAŞINMASI YAPI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